
<file path=[Content_Types].xml><?xml version="1.0" encoding="utf-8"?>
<Types xmlns="http://schemas.openxmlformats.org/package/2006/content-types">
  <Default Extension="com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37" w:rsidRDefault="00505621">
      <w:r>
        <w:rPr>
          <w:noProof/>
        </w:rPr>
        <w:drawing>
          <wp:inline distT="0" distB="0" distL="0" distR="0">
            <wp:extent cx="2510389" cy="10191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 logo 1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696" cy="102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621" w:rsidRDefault="00505621"/>
    <w:p w:rsidR="00505621" w:rsidRDefault="00505621">
      <w:r>
        <w:rPr>
          <w:noProof/>
        </w:rPr>
        <w:drawing>
          <wp:inline distT="0" distB="0" distL="0" distR="0">
            <wp:extent cx="2590800" cy="10518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6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213" cy="105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E94" w:rsidRDefault="00125E94"/>
    <w:p w:rsidR="00125E94" w:rsidRDefault="00125E94">
      <w:r>
        <w:t>Email logo</w:t>
      </w:r>
    </w:p>
    <w:p w:rsidR="00125E94" w:rsidRDefault="00125E94">
      <w:r>
        <w:rPr>
          <w:noProof/>
        </w:rPr>
        <w:drawing>
          <wp:inline distT="0" distB="0" distL="0" distR="0">
            <wp:extent cx="4467225" cy="1790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 logo al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621" w:rsidRDefault="00505621"/>
    <w:p w:rsidR="00505621" w:rsidRDefault="00505621">
      <w:bookmarkStart w:id="0" w:name="_GoBack"/>
      <w:r>
        <w:rPr>
          <w:noProof/>
        </w:rPr>
        <w:drawing>
          <wp:inline distT="0" distB="0" distL="0" distR="0">
            <wp:extent cx="476250" cy="476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code - srfreedom.com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5E94">
        <w:t xml:space="preserve">   Barcode for cards </w:t>
      </w:r>
      <w:bookmarkEnd w:id="0"/>
    </w:p>
    <w:sectPr w:rsidR="00505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21"/>
    <w:rsid w:val="00125E94"/>
    <w:rsid w:val="00505621"/>
    <w:rsid w:val="0051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com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O'Neil</dc:creator>
  <cp:lastModifiedBy>Pat O'Neil</cp:lastModifiedBy>
  <cp:revision>2</cp:revision>
  <dcterms:created xsi:type="dcterms:W3CDTF">2014-06-10T14:05:00Z</dcterms:created>
  <dcterms:modified xsi:type="dcterms:W3CDTF">2014-06-10T14:31:00Z</dcterms:modified>
</cp:coreProperties>
</file>